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DE" w:rsidRPr="0047057D" w:rsidRDefault="00D961DE" w:rsidP="00A77F68">
      <w:pPr>
        <w:suppressAutoHyphens/>
        <w:contextualSpacing/>
        <w:jc w:val="center"/>
        <w:rPr>
          <w:rFonts w:ascii="Times New Roman" w:eastAsia="Calibri" w:hAnsi="Times New Roman" w:cs="Times New Roman"/>
        </w:rPr>
      </w:pPr>
      <w:bookmarkStart w:id="0" w:name="bookmark0"/>
      <w:r w:rsidRPr="00D961DE">
        <w:rPr>
          <w:rFonts w:ascii="Times New Roman" w:eastAsia="Calibri" w:hAnsi="Times New Roman" w:cs="Times New Roman"/>
        </w:rPr>
        <w:t xml:space="preserve"> </w:t>
      </w:r>
      <w:r w:rsidRPr="0047057D">
        <w:rPr>
          <w:rFonts w:ascii="Times New Roman" w:eastAsia="Calibri" w:hAnsi="Times New Roman" w:cs="Times New Roman"/>
        </w:rPr>
        <w:t>МУНИЦИПАЛЬНОЕ АВТОНОМНОЕ НЕТИПОВОЕ ОБЩЕОБРАЗОВАТЕЛЬНОЕ УЧРЕЖДЕНИЕ «ГИМНАЗИЯ №2»</w:t>
      </w:r>
    </w:p>
    <w:p w:rsidR="00D961DE" w:rsidRPr="0047057D" w:rsidRDefault="00D961DE" w:rsidP="00D961DE">
      <w:pPr>
        <w:suppressAutoHyphens/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tabs>
          <w:tab w:val="left" w:pos="6015"/>
        </w:tabs>
        <w:suppressAutoHyphens/>
        <w:contextualSpacing/>
        <w:jc w:val="both"/>
        <w:rPr>
          <w:rFonts w:ascii="Times New Roman" w:eastAsia="Calibri" w:hAnsi="Times New Roman" w:cs="Times New Roman"/>
        </w:rPr>
      </w:pPr>
      <w:r w:rsidRPr="0047057D">
        <w:rPr>
          <w:rFonts w:ascii="Times New Roman" w:eastAsia="Calibri" w:hAnsi="Times New Roman" w:cs="Times New Roman"/>
        </w:rPr>
        <w:t>Рассмотрено                                                                             Утверждено</w:t>
      </w:r>
    </w:p>
    <w:p w:rsidR="00D961DE" w:rsidRPr="0047057D" w:rsidRDefault="00D961DE" w:rsidP="00D961DE">
      <w:pPr>
        <w:suppressAutoHyphens/>
        <w:contextualSpacing/>
        <w:jc w:val="both"/>
        <w:rPr>
          <w:rFonts w:ascii="Times New Roman" w:eastAsia="Calibri" w:hAnsi="Times New Roman" w:cs="Times New Roman"/>
        </w:rPr>
      </w:pPr>
      <w:r w:rsidRPr="0047057D">
        <w:rPr>
          <w:rFonts w:ascii="Times New Roman" w:eastAsia="Calibri" w:hAnsi="Times New Roman" w:cs="Times New Roman"/>
        </w:rPr>
        <w:t xml:space="preserve">на заседании педагогического совета                                   приказом МАНОУ «Гимназия № 2»               </w:t>
      </w:r>
    </w:p>
    <w:p w:rsidR="00D961DE" w:rsidRPr="0047057D" w:rsidRDefault="00D961DE" w:rsidP="00D961DE">
      <w:pPr>
        <w:suppressAutoHyphens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протокол № 1 от </w:t>
      </w:r>
      <w:r w:rsidR="00C3189D">
        <w:rPr>
          <w:rFonts w:ascii="Times New Roman" w:eastAsia="Calibri" w:hAnsi="Times New Roman" w:cs="Times New Roman"/>
        </w:rPr>
        <w:t>«30» августа 2021</w:t>
      </w:r>
      <w:r w:rsidRPr="0047057D">
        <w:rPr>
          <w:rFonts w:ascii="Times New Roman" w:eastAsia="Calibri" w:hAnsi="Times New Roman" w:cs="Times New Roman"/>
        </w:rPr>
        <w:t xml:space="preserve"> г.                                 </w:t>
      </w:r>
      <w:r>
        <w:rPr>
          <w:rFonts w:ascii="Times New Roman" w:eastAsia="Calibri" w:hAnsi="Times New Roman" w:cs="Times New Roman"/>
        </w:rPr>
        <w:t xml:space="preserve"> </w:t>
      </w:r>
      <w:r w:rsidR="00C3189D">
        <w:rPr>
          <w:rFonts w:ascii="Times New Roman" w:eastAsia="Calibri" w:hAnsi="Times New Roman" w:cs="Times New Roman"/>
        </w:rPr>
        <w:t xml:space="preserve"> № 214 от «30» августа 2021</w:t>
      </w:r>
      <w:r w:rsidRPr="0047057D">
        <w:rPr>
          <w:rFonts w:ascii="Times New Roman" w:eastAsia="Calibri" w:hAnsi="Times New Roman" w:cs="Times New Roman"/>
        </w:rPr>
        <w:t>г.</w:t>
      </w:r>
    </w:p>
    <w:p w:rsidR="00D961DE" w:rsidRPr="0047057D" w:rsidRDefault="00D961DE" w:rsidP="00D961DE">
      <w:pPr>
        <w:suppressAutoHyphens/>
        <w:contextualSpacing/>
        <w:jc w:val="both"/>
        <w:rPr>
          <w:rFonts w:ascii="Times New Roman" w:eastAsia="Calibri" w:hAnsi="Times New Roman" w:cs="Times New Roman"/>
        </w:rPr>
      </w:pPr>
      <w:r w:rsidRPr="0047057D">
        <w:rPr>
          <w:rFonts w:ascii="Times New Roman" w:eastAsia="Calibri" w:hAnsi="Times New Roman" w:cs="Times New Roman"/>
        </w:rPr>
        <w:t xml:space="preserve">                       </w:t>
      </w:r>
    </w:p>
    <w:p w:rsidR="00D961DE" w:rsidRPr="0047057D" w:rsidRDefault="00D961DE" w:rsidP="00D961DE">
      <w:pPr>
        <w:suppressAutoHyphens/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tabs>
          <w:tab w:val="left" w:pos="5565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5565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5565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5565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5565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contextualSpacing/>
        <w:jc w:val="both"/>
        <w:rPr>
          <w:rFonts w:ascii="Times New Roman" w:hAnsi="Times New Roman" w:cs="Times New Roman"/>
        </w:rPr>
      </w:pPr>
    </w:p>
    <w:p w:rsidR="00D961DE" w:rsidRPr="0047057D" w:rsidRDefault="00D961DE" w:rsidP="00D961DE">
      <w:pPr>
        <w:tabs>
          <w:tab w:val="left" w:pos="223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7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961DE" w:rsidRPr="0047057D" w:rsidRDefault="00D961DE" w:rsidP="00D961DE">
      <w:pPr>
        <w:tabs>
          <w:tab w:val="left" w:pos="223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7D"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D961DE" w:rsidRDefault="00D961DE" w:rsidP="00D961DE">
      <w:pPr>
        <w:tabs>
          <w:tab w:val="left" w:pos="223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7D">
        <w:rPr>
          <w:rFonts w:ascii="Times New Roman" w:hAnsi="Times New Roman" w:cs="Times New Roman"/>
          <w:b/>
          <w:sz w:val="28"/>
          <w:szCs w:val="28"/>
        </w:rPr>
        <w:t>«</w:t>
      </w:r>
      <w:r w:rsidRPr="0047057D">
        <w:rPr>
          <w:rFonts w:ascii="Times New Roman" w:eastAsia="Calibri" w:hAnsi="Times New Roman" w:cs="Times New Roman"/>
          <w:b/>
          <w:sz w:val="28"/>
          <w:szCs w:val="28"/>
        </w:rPr>
        <w:t>Основы религиозных культур и светской этики</w:t>
      </w:r>
      <w:r w:rsidRPr="0047057D">
        <w:rPr>
          <w:rFonts w:ascii="Times New Roman" w:hAnsi="Times New Roman" w:cs="Times New Roman"/>
          <w:b/>
          <w:sz w:val="28"/>
          <w:szCs w:val="28"/>
        </w:rPr>
        <w:t>»</w:t>
      </w:r>
    </w:p>
    <w:p w:rsidR="00D961DE" w:rsidRPr="0047057D" w:rsidRDefault="00D961DE" w:rsidP="00D961DE">
      <w:pPr>
        <w:tabs>
          <w:tab w:val="left" w:pos="223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(м</w:t>
      </w:r>
      <w:r w:rsidRPr="0047057D">
        <w:rPr>
          <w:rFonts w:ascii="Times New Roman" w:eastAsia="Calibri" w:hAnsi="Times New Roman" w:cs="Times New Roman"/>
          <w:sz w:val="24"/>
          <w:szCs w:val="24"/>
        </w:rPr>
        <w:t>одуль «Основы светской этики»)</w:t>
      </w:r>
    </w:p>
    <w:p w:rsidR="00D961DE" w:rsidRPr="0047057D" w:rsidRDefault="00D961DE" w:rsidP="00D961DE">
      <w:pPr>
        <w:tabs>
          <w:tab w:val="left" w:pos="2235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D961DE" w:rsidRPr="0047057D" w:rsidRDefault="00D961DE" w:rsidP="00D961DE">
      <w:pPr>
        <w:tabs>
          <w:tab w:val="left" w:pos="2235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47057D">
        <w:rPr>
          <w:rFonts w:ascii="Times New Roman" w:hAnsi="Times New Roman" w:cs="Times New Roman"/>
        </w:rPr>
        <w:t>для учащихся 1-4 классов</w:t>
      </w:r>
    </w:p>
    <w:p w:rsidR="00D961DE" w:rsidRPr="0047057D" w:rsidRDefault="00D961DE" w:rsidP="00D961DE">
      <w:pPr>
        <w:tabs>
          <w:tab w:val="left" w:pos="4860"/>
        </w:tabs>
        <w:suppressAutoHyphens/>
        <w:contextualSpacing/>
        <w:jc w:val="center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4860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4860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4860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4860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47057D" w:rsidRDefault="00D961DE" w:rsidP="00D961DE">
      <w:pPr>
        <w:tabs>
          <w:tab w:val="left" w:pos="4860"/>
        </w:tabs>
        <w:suppressAutoHyphens/>
        <w:contextualSpacing/>
        <w:jc w:val="both"/>
        <w:rPr>
          <w:rFonts w:ascii="Times New Roman" w:eastAsia="Calibri" w:hAnsi="Times New Roman" w:cs="Times New Roman"/>
          <w:b/>
        </w:rPr>
      </w:pPr>
    </w:p>
    <w:p w:rsidR="00D961DE" w:rsidRPr="00D961DE" w:rsidRDefault="00D961DE" w:rsidP="00D961DE">
      <w:pPr>
        <w:tabs>
          <w:tab w:val="left" w:pos="486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1DE" w:rsidRPr="00D961DE" w:rsidRDefault="00D961DE" w:rsidP="00D961DE">
      <w:pPr>
        <w:suppressAutoHyphens/>
        <w:spacing w:after="0" w:line="240" w:lineRule="auto"/>
        <w:ind w:left="595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61DE">
        <w:rPr>
          <w:rFonts w:ascii="Times New Roman" w:eastAsia="Calibri" w:hAnsi="Times New Roman" w:cs="Times New Roman"/>
          <w:sz w:val="24"/>
          <w:szCs w:val="24"/>
        </w:rPr>
        <w:t>Составители:</w:t>
      </w:r>
    </w:p>
    <w:p w:rsidR="00D961DE" w:rsidRPr="00D961DE" w:rsidRDefault="00970D1B" w:rsidP="00D961DE">
      <w:pPr>
        <w:suppressAutoHyphens/>
        <w:spacing w:after="0" w:line="240" w:lineRule="auto"/>
        <w:ind w:left="595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Торговцева Лариса Сергеевна</w:t>
      </w:r>
    </w:p>
    <w:p w:rsidR="00D961DE" w:rsidRPr="00D961DE" w:rsidRDefault="00D961DE" w:rsidP="00D961DE">
      <w:pPr>
        <w:suppressAutoHyphens/>
        <w:spacing w:after="0" w:line="240" w:lineRule="auto"/>
        <w:ind w:left="595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61DE">
        <w:rPr>
          <w:rFonts w:ascii="Times New Roman" w:eastAsia="Calibri" w:hAnsi="Times New Roman" w:cs="Times New Roman"/>
          <w:sz w:val="24"/>
          <w:szCs w:val="24"/>
        </w:rPr>
        <w:t>учителя начальных классов</w:t>
      </w:r>
    </w:p>
    <w:p w:rsidR="00D961DE" w:rsidRPr="0047057D" w:rsidRDefault="00D961DE" w:rsidP="00D961DE">
      <w:pPr>
        <w:tabs>
          <w:tab w:val="left" w:pos="4860"/>
        </w:tabs>
        <w:suppressAutoHyphens/>
        <w:contextualSpacing/>
        <w:jc w:val="right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p w:rsidR="00D961DE" w:rsidRPr="0047057D" w:rsidRDefault="00D961DE" w:rsidP="00D961DE">
      <w:pPr>
        <w:contextualSpacing/>
        <w:jc w:val="both"/>
        <w:rPr>
          <w:rFonts w:ascii="Times New Roman" w:eastAsia="Calibri" w:hAnsi="Times New Roman" w:cs="Times New Roman"/>
        </w:rPr>
      </w:pPr>
    </w:p>
    <w:bookmarkEnd w:id="0"/>
    <w:p w:rsidR="00D961DE" w:rsidRPr="0047057D" w:rsidRDefault="00D961DE" w:rsidP="00D961DE">
      <w:pPr>
        <w:tabs>
          <w:tab w:val="left" w:pos="3750"/>
        </w:tabs>
        <w:contextualSpacing/>
        <w:jc w:val="both"/>
        <w:rPr>
          <w:rFonts w:ascii="Times New Roman" w:hAnsi="Times New Roman" w:cs="Times New Roman"/>
        </w:rPr>
      </w:pPr>
    </w:p>
    <w:p w:rsidR="00D961DE" w:rsidRDefault="00D961DE" w:rsidP="00D961DE">
      <w:pPr>
        <w:tabs>
          <w:tab w:val="left" w:pos="3750"/>
        </w:tabs>
        <w:contextualSpacing/>
        <w:jc w:val="both"/>
        <w:rPr>
          <w:rFonts w:ascii="Times New Roman" w:hAnsi="Times New Roman" w:cs="Times New Roman"/>
        </w:rPr>
      </w:pPr>
    </w:p>
    <w:p w:rsidR="00970D1B" w:rsidRDefault="00970D1B" w:rsidP="00C3189D">
      <w:pPr>
        <w:tabs>
          <w:tab w:val="left" w:pos="3750"/>
        </w:tabs>
        <w:contextualSpacing/>
        <w:jc w:val="center"/>
        <w:rPr>
          <w:rFonts w:ascii="Times New Roman" w:hAnsi="Times New Roman" w:cs="Times New Roman"/>
        </w:rPr>
      </w:pPr>
    </w:p>
    <w:p w:rsidR="00D961DE" w:rsidRDefault="00C3189D" w:rsidP="00C3189D">
      <w:pPr>
        <w:tabs>
          <w:tab w:val="left" w:pos="3750"/>
        </w:tabs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D961DE" w:rsidRPr="0047057D">
        <w:rPr>
          <w:rFonts w:ascii="Times New Roman" w:hAnsi="Times New Roman" w:cs="Times New Roman"/>
        </w:rPr>
        <w:t xml:space="preserve"> год</w:t>
      </w:r>
    </w:p>
    <w:p w:rsidR="00A77F68" w:rsidRPr="0047057D" w:rsidRDefault="00A77F68" w:rsidP="00C3189D">
      <w:pPr>
        <w:tabs>
          <w:tab w:val="left" w:pos="3750"/>
        </w:tabs>
        <w:contextualSpacing/>
        <w:jc w:val="center"/>
        <w:rPr>
          <w:rFonts w:ascii="Times New Roman" w:hAnsi="Times New Roman" w:cs="Times New Roman"/>
        </w:rPr>
      </w:pPr>
    </w:p>
    <w:p w:rsidR="00D961DE" w:rsidRPr="003D4335" w:rsidRDefault="00D961DE" w:rsidP="003D4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433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УЧЕБНОГО ПРЕДМЕТА</w:t>
      </w:r>
    </w:p>
    <w:p w:rsidR="000B2597" w:rsidRPr="003D4335" w:rsidRDefault="000B2597" w:rsidP="004642C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335">
        <w:rPr>
          <w:rFonts w:ascii="Times New Roman" w:hAnsi="Times New Roman" w:cs="Times New Roman"/>
          <w:b/>
          <w:sz w:val="24"/>
          <w:szCs w:val="24"/>
        </w:rPr>
        <w:t>Личностные результ</w:t>
      </w:r>
      <w:r w:rsidR="003D4335" w:rsidRPr="003D4335">
        <w:rPr>
          <w:rFonts w:ascii="Times New Roman" w:hAnsi="Times New Roman" w:cs="Times New Roman"/>
          <w:b/>
          <w:sz w:val="24"/>
          <w:szCs w:val="24"/>
        </w:rPr>
        <w:t xml:space="preserve">аты освоения учебного предмета </w:t>
      </w:r>
      <w:r w:rsidRPr="003D4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335" w:rsidRPr="003D4335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 при получении начального общего образования: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1)формирование основ российской гражданской идентичности, чувства гордости за свою Родину, российский народ и историю России, осознание своей национальной, региональной и этнической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2)формирование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>3)формирование уважительного отношения к иному мнению, истории и культуре других народов; 4)овладение начальными навыками адаптации в динамично изменяющемся и развивающемся мире;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 5)принятие и освоение социальной роли учащегося, развитие мотивов учебной деятельности и формирование личностного смысла учения;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 6)развитие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>7)формирование эстетических потребностей, ценностей и чувств;</w:t>
      </w:r>
    </w:p>
    <w:p w:rsid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8)развитие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9)развитие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10)формирование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335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освоения учебного предмета «Основы религиозных культур и светской этики» при получении начального общего образования: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1)овладение способностью принимать и сохранять цели и задачи учебной деятельности, поиска средств ее осуществления;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2)освоение способов решения проблем творческого и поискового характера;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3)формирование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5)освоение начальных форм познавательной и личностной рефлексии;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>6)использование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7)активное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задачами. Осознанно строить речевое высказывание в соответствии с задачами коммуникации. Составлять тексты в устной и письменной форме;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10)овладение логическими действиями сравнения, анализа, синтеза, обобщения, классификации по родовидовым признакам, установления аналогий и причинноследственных связей, построения рассуждений, отнесения к известным понятиям;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11)готовность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12)определение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13)готовность конструктивно разрешать конфликты посредством учета интересов сторон и сотрудничества; 14)овладение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15)овладение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16)умение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335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учебного предмета «Основы религиозных культур и светской этики» при получении начального общего образования.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 1) готовность к нравственному самосовершенствованию, духовному саморазвитию;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2) знакомство с основными нормами светской и религиозной морали, понимание их значения в выстраивании конструктивных отношений в семье и обществе;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3) понимание значения нравственности, веры и религии в жизни человека и общества; 4)формирование первоначальных представлений о светской этике, о традиционных религиях, их роли в культуре, истории и современности России;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 xml:space="preserve">5)формирование первоначальных представлений об исторической роли традиционных религий в становлении российской государственности; </w:t>
      </w:r>
    </w:p>
    <w:p w:rsidR="000B2597" w:rsidRPr="003D4335" w:rsidRDefault="000B2597" w:rsidP="00464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35">
        <w:rPr>
          <w:rFonts w:ascii="Times New Roman" w:hAnsi="Times New Roman" w:cs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0B2597" w:rsidRPr="00E46B31" w:rsidRDefault="000B2597" w:rsidP="00E46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 7) осознание ценности человеческой жизни. </w:t>
      </w:r>
    </w:p>
    <w:p w:rsidR="00E46B31" w:rsidRPr="001D5060" w:rsidRDefault="00E46B31" w:rsidP="001D506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«Основы религиозных культур и светской этики» </w:t>
      </w:r>
      <w:r w:rsidRPr="001D5060">
        <w:rPr>
          <w:rFonts w:ascii="Times New Roman" w:hAnsi="Times New Roman" w:cs="Times New Roman"/>
          <w:b/>
          <w:sz w:val="24"/>
          <w:szCs w:val="24"/>
        </w:rPr>
        <w:t>учащийся научится:</w:t>
      </w:r>
    </w:p>
    <w:p w:rsidR="00E46B31" w:rsidRPr="00E46B31" w:rsidRDefault="00E46B31" w:rsidP="00E46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46B31">
        <w:rPr>
          <w:rFonts w:ascii="Times New Roman" w:hAnsi="Times New Roman" w:cs="Times New Roman"/>
          <w:sz w:val="24"/>
          <w:szCs w:val="24"/>
        </w:rPr>
        <w:t xml:space="preserve">понимать значение нравственных норм и ценностей для достойной жизни личности, семьи, общества; </w:t>
      </w:r>
    </w:p>
    <w:p w:rsidR="00E46B31" w:rsidRPr="00E46B31" w:rsidRDefault="00E46B31" w:rsidP="00E46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-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 </w:t>
      </w:r>
    </w:p>
    <w:p w:rsidR="00E46B31" w:rsidRPr="00E46B31" w:rsidRDefault="00E46B31" w:rsidP="00E46B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- осознавать ценность человеческой жизни, необходимость стремления к нравственному совершенствованию и духовному развитию; </w:t>
      </w:r>
    </w:p>
    <w:p w:rsidR="00E46B31" w:rsidRDefault="00E46B31" w:rsidP="00E46B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>-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</w:t>
      </w:r>
    </w:p>
    <w:p w:rsidR="00E46B31" w:rsidRPr="00E46B31" w:rsidRDefault="00E46B31" w:rsidP="00E46B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 - ориентироваться в вопросах нравственного выбора на внутреннюю установку личности поступать согласно своей совести. </w:t>
      </w:r>
    </w:p>
    <w:p w:rsidR="00E46B31" w:rsidRPr="003D4335" w:rsidRDefault="00E46B31" w:rsidP="003D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597" w:rsidRPr="00EB6DB9" w:rsidRDefault="00637791" w:rsidP="00656D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8E3BE3" w:rsidRPr="00EB6DB9" w:rsidRDefault="008E3BE3" w:rsidP="008E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BE3" w:rsidRPr="00EB6DB9" w:rsidRDefault="008E3BE3" w:rsidP="008E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>Введение. 2 часа</w:t>
      </w:r>
      <w:r w:rsidRPr="00EB6DB9">
        <w:rPr>
          <w:rFonts w:ascii="Times New Roman" w:hAnsi="Times New Roman" w:cs="Times New Roman"/>
          <w:sz w:val="24"/>
          <w:szCs w:val="24"/>
        </w:rPr>
        <w:t>. Этика – наука о нравственной жизни человека.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 xml:space="preserve">Этика общения. 4 часа. </w:t>
      </w:r>
      <w:r w:rsidRPr="00EB6DB9">
        <w:rPr>
          <w:rFonts w:ascii="Times New Roman" w:hAnsi="Times New Roman" w:cs="Times New Roman"/>
          <w:sz w:val="24"/>
          <w:szCs w:val="24"/>
        </w:rPr>
        <w:t xml:space="preserve"> Добрым жить на белом свете  веселей. Правила общения для всех. От добрых правил – добрые слова и поступки.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sz w:val="24"/>
          <w:szCs w:val="24"/>
        </w:rPr>
        <w:t>Каждый интересен.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>Этикет. 4 часа.</w:t>
      </w:r>
      <w:r w:rsidRPr="00EB6DB9">
        <w:rPr>
          <w:rFonts w:ascii="Times New Roman" w:hAnsi="Times New Roman" w:cs="Times New Roman"/>
          <w:sz w:val="24"/>
          <w:szCs w:val="24"/>
        </w:rPr>
        <w:t xml:space="preserve"> Премудрости этикета. Красота этикета. Простые школьные и домашние правила этикета. Чистый ручеёк нашей речи.  Представление проектов по теме.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>Этика человеческих отношений. 4 часа.</w:t>
      </w:r>
      <w:r w:rsidRPr="00EB6DB9">
        <w:rPr>
          <w:rFonts w:ascii="Times New Roman" w:hAnsi="Times New Roman" w:cs="Times New Roman"/>
          <w:sz w:val="24"/>
          <w:szCs w:val="24"/>
        </w:rPr>
        <w:t xml:space="preserve"> В развитии добрых чувств – творение души. Природа – волшебные двери к добру и доверию. Чувство Родины. Жизнь протекает среди людей.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>Этика отношений в коллективе. 4 часа.</w:t>
      </w:r>
      <w:r w:rsidRPr="00EB6DB9">
        <w:rPr>
          <w:rFonts w:ascii="Times New Roman" w:hAnsi="Times New Roman" w:cs="Times New Roman"/>
          <w:sz w:val="24"/>
          <w:szCs w:val="24"/>
        </w:rPr>
        <w:t xml:space="preserve"> Чтобы быть коллективом. Коллектив начинается с меня. Мой класс- мои друзья. Ежели душевны вы и к этике не глухи.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>Простые нравственные истины. 4 часа.</w:t>
      </w:r>
      <w:r w:rsidRPr="00EB6DB9">
        <w:rPr>
          <w:rFonts w:ascii="Times New Roman" w:hAnsi="Times New Roman" w:cs="Times New Roman"/>
          <w:sz w:val="24"/>
          <w:szCs w:val="24"/>
        </w:rPr>
        <w:t xml:space="preserve"> Жизнь священна. Человек рожден для добра. Милосердие – закон жизни. Жить во благо себе и другим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 xml:space="preserve">Душа обязана трудиться. 4 часа. </w:t>
      </w:r>
      <w:r w:rsidRPr="00EB6DB9">
        <w:rPr>
          <w:rFonts w:ascii="Times New Roman" w:hAnsi="Times New Roman" w:cs="Times New Roman"/>
          <w:sz w:val="24"/>
          <w:szCs w:val="24"/>
        </w:rPr>
        <w:t>Следовать нравственной установке. Достойно жить среди людей. Уметь понять и простить. Простая этика поступков.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b/>
          <w:sz w:val="24"/>
          <w:szCs w:val="24"/>
        </w:rPr>
        <w:t xml:space="preserve">Посеешь поступок – пожнёшь характер. 4 часа. </w:t>
      </w:r>
      <w:r w:rsidRPr="00EB6DB9">
        <w:rPr>
          <w:rFonts w:ascii="Times New Roman" w:hAnsi="Times New Roman" w:cs="Times New Roman"/>
          <w:sz w:val="24"/>
          <w:szCs w:val="24"/>
        </w:rPr>
        <w:t>Общение и источники преодоления обид. Ростки нравственного опыта поведения. Доброте сопутствует терпение. Действия с приставкой «со».</w:t>
      </w:r>
    </w:p>
    <w:p w:rsidR="008E3BE3" w:rsidRPr="00EB6DB9" w:rsidRDefault="008E3BE3" w:rsidP="008E3B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DB9">
        <w:rPr>
          <w:rFonts w:ascii="Times New Roman" w:hAnsi="Times New Roman" w:cs="Times New Roman"/>
          <w:sz w:val="24"/>
          <w:szCs w:val="24"/>
        </w:rPr>
        <w:t xml:space="preserve"> </w:t>
      </w:r>
      <w:r w:rsidR="00656D9F" w:rsidRPr="00EB6DB9">
        <w:rPr>
          <w:rFonts w:ascii="Times New Roman" w:hAnsi="Times New Roman" w:cs="Times New Roman"/>
          <w:b/>
          <w:sz w:val="24"/>
          <w:szCs w:val="24"/>
        </w:rPr>
        <w:t>Судьба и Родина едины. 5</w:t>
      </w:r>
      <w:r w:rsidRPr="00EB6DB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56D9F" w:rsidRPr="00EB6DB9">
        <w:rPr>
          <w:rFonts w:ascii="Times New Roman" w:hAnsi="Times New Roman" w:cs="Times New Roman"/>
          <w:b/>
          <w:sz w:val="24"/>
          <w:szCs w:val="24"/>
        </w:rPr>
        <w:t>ов</w:t>
      </w:r>
      <w:r w:rsidRPr="00EB6DB9">
        <w:rPr>
          <w:rFonts w:ascii="Times New Roman" w:hAnsi="Times New Roman" w:cs="Times New Roman"/>
          <w:sz w:val="24"/>
          <w:szCs w:val="24"/>
        </w:rPr>
        <w:t>. С чего начинается Родина. В тебе рождается патриот и гражданин.</w:t>
      </w:r>
    </w:p>
    <w:p w:rsidR="008E3BE3" w:rsidRPr="00EB6DB9" w:rsidRDefault="008E3BE3" w:rsidP="008E3BE3">
      <w:pPr>
        <w:spacing w:line="240" w:lineRule="auto"/>
        <w:jc w:val="both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EB6DB9">
        <w:rPr>
          <w:rFonts w:ascii="Times New Roman" w:hAnsi="Times New Roman" w:cs="Times New Roman"/>
          <w:sz w:val="24"/>
          <w:szCs w:val="24"/>
        </w:rPr>
        <w:t>Человек – чело века.  Слово, обращённое к себе.</w:t>
      </w:r>
      <w:r w:rsidRPr="00EB6DB9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56D9F" w:rsidRPr="00EB6DB9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Сочинение –размышление. </w:t>
      </w:r>
      <w:r w:rsidRPr="00EB6DB9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56D9F" w:rsidRPr="00EB6DB9">
        <w:rPr>
          <w:rFonts w:ascii="Times New Roman" w:hAnsi="Times New Roman" w:cs="Times New Roman"/>
        </w:rPr>
        <w:t>Обобщающий урок по курсу.  Творческая мастерская.</w:t>
      </w:r>
    </w:p>
    <w:p w:rsidR="008E3BE3" w:rsidRDefault="008E3BE3" w:rsidP="008E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C25" w:rsidRDefault="001C0C25" w:rsidP="008E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791" w:rsidRPr="00EB6DB9" w:rsidRDefault="00637791" w:rsidP="001C0C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3.ТЕМАТИЧЕСКОЕ ПЛАНИРОВАНИЕ С УКАЗАНИЕМ КОЛИЧЕСТВА ЧАСОВ, ОТВОДИМЫХ НА ИЗУЧЕНИЕ КАЖДОЙ ТЕМЫ</w:t>
      </w:r>
    </w:p>
    <w:p w:rsidR="00637791" w:rsidRPr="00EB6DB9" w:rsidRDefault="00637791" w:rsidP="001C0C2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BE3" w:rsidRPr="00EB6DB9" w:rsidRDefault="008E3BE3" w:rsidP="003D4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3BE3" w:rsidRPr="00EB6DB9" w:rsidRDefault="008E3BE3" w:rsidP="003D4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079"/>
        <w:gridCol w:w="4308"/>
      </w:tblGrid>
      <w:tr w:rsidR="001C0C25" w:rsidRPr="00EB6DB9" w:rsidTr="008A3E8A">
        <w:tc>
          <w:tcPr>
            <w:tcW w:w="567" w:type="dxa"/>
          </w:tcPr>
          <w:p w:rsidR="001C0C25" w:rsidRPr="001C0C25" w:rsidRDefault="001C0C25" w:rsidP="003530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C25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C0C25" w:rsidRPr="001C0C25" w:rsidRDefault="001C0C25" w:rsidP="003530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C25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111" w:type="dxa"/>
            <w:vAlign w:val="center"/>
          </w:tcPr>
          <w:p w:rsidR="001C0C25" w:rsidRPr="001C0C25" w:rsidRDefault="001C0C25" w:rsidP="008E3B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C25">
              <w:rPr>
                <w:rFonts w:ascii="Times New Roman" w:hAnsi="Times New Roman" w:cs="Times New Roman"/>
                <w:b/>
                <w:bCs/>
              </w:rPr>
              <w:t>Раздел/тема</w:t>
            </w:r>
          </w:p>
        </w:tc>
        <w:tc>
          <w:tcPr>
            <w:tcW w:w="1079" w:type="dxa"/>
          </w:tcPr>
          <w:p w:rsidR="001C0C25" w:rsidRPr="001C0C25" w:rsidRDefault="001C0C25" w:rsidP="003530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C25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shd w:val="clear" w:color="auto" w:fill="auto"/>
          </w:tcPr>
          <w:p w:rsidR="001C0C25" w:rsidRDefault="001C0C25" w:rsidP="001C0C25">
            <w:pPr>
              <w:pStyle w:val="TableParagraph"/>
              <w:spacing w:line="275" w:lineRule="exact"/>
              <w:ind w:left="108" w:right="101"/>
              <w:jc w:val="center"/>
              <w:rPr>
                <w:b/>
                <w:spacing w:val="-2"/>
                <w:sz w:val="24"/>
              </w:rPr>
            </w:pPr>
            <w:r w:rsidRPr="001C0C25">
              <w:rPr>
                <w:b/>
                <w:sz w:val="24"/>
              </w:rPr>
              <w:t>Виды</w:t>
            </w:r>
            <w:r w:rsidRPr="001C0C25">
              <w:rPr>
                <w:b/>
                <w:spacing w:val="-3"/>
                <w:sz w:val="24"/>
              </w:rPr>
              <w:t xml:space="preserve"> </w:t>
            </w:r>
            <w:r w:rsidRPr="001C0C25">
              <w:rPr>
                <w:b/>
                <w:sz w:val="24"/>
              </w:rPr>
              <w:t>и</w:t>
            </w:r>
            <w:r w:rsidRPr="001C0C25">
              <w:rPr>
                <w:b/>
                <w:spacing w:val="-2"/>
                <w:sz w:val="24"/>
              </w:rPr>
              <w:t xml:space="preserve"> </w:t>
            </w:r>
            <w:r w:rsidRPr="001C0C25">
              <w:rPr>
                <w:b/>
                <w:sz w:val="24"/>
              </w:rPr>
              <w:t>формы</w:t>
            </w:r>
            <w:r w:rsidRPr="001C0C25">
              <w:rPr>
                <w:b/>
                <w:spacing w:val="-3"/>
                <w:sz w:val="24"/>
              </w:rPr>
              <w:t xml:space="preserve"> </w:t>
            </w:r>
            <w:r w:rsidRPr="001C0C25">
              <w:rPr>
                <w:b/>
                <w:sz w:val="24"/>
              </w:rPr>
              <w:t>деятельности</w:t>
            </w:r>
            <w:r w:rsidRPr="001C0C25">
              <w:rPr>
                <w:b/>
                <w:spacing w:val="-2"/>
                <w:sz w:val="24"/>
              </w:rPr>
              <w:t xml:space="preserve"> </w:t>
            </w:r>
            <w:r w:rsidRPr="001C0C25">
              <w:rPr>
                <w:b/>
                <w:sz w:val="24"/>
              </w:rPr>
              <w:t>с</w:t>
            </w:r>
            <w:r w:rsidRPr="001C0C25">
              <w:rPr>
                <w:b/>
                <w:spacing w:val="-3"/>
                <w:sz w:val="24"/>
              </w:rPr>
              <w:t xml:space="preserve"> </w:t>
            </w:r>
            <w:r w:rsidRPr="001C0C25">
              <w:rPr>
                <w:b/>
                <w:sz w:val="24"/>
              </w:rPr>
              <w:t>учётом</w:t>
            </w:r>
          </w:p>
          <w:p w:rsidR="001C0C25" w:rsidRPr="001C0C25" w:rsidRDefault="001C0C25" w:rsidP="001C0C25">
            <w:pPr>
              <w:pStyle w:val="TableParagraph"/>
              <w:spacing w:line="275" w:lineRule="exact"/>
              <w:ind w:left="108" w:right="101"/>
              <w:jc w:val="center"/>
              <w:rPr>
                <w:b/>
                <w:sz w:val="24"/>
              </w:rPr>
            </w:pPr>
            <w:r w:rsidRPr="001C0C25">
              <w:rPr>
                <w:b/>
                <w:sz w:val="24"/>
              </w:rPr>
              <w:t>модуля</w:t>
            </w:r>
            <w:bookmarkStart w:id="1" w:name="_GoBack"/>
            <w:bookmarkEnd w:id="1"/>
          </w:p>
          <w:p w:rsidR="001C0C25" w:rsidRPr="001C0C25" w:rsidRDefault="001C0C25" w:rsidP="001C0C25">
            <w:pPr>
              <w:rPr>
                <w:rFonts w:ascii="Times New Roman" w:hAnsi="Times New Roman" w:cs="Times New Roman"/>
              </w:rPr>
            </w:pPr>
            <w:r w:rsidRPr="001C0C25">
              <w:rPr>
                <w:rFonts w:ascii="Times New Roman" w:hAnsi="Times New Roman" w:cs="Times New Roman"/>
                <w:b/>
                <w:sz w:val="24"/>
              </w:rPr>
              <w:t>«Школьный урок» рабочей программы</w:t>
            </w:r>
            <w:r w:rsidRPr="001C0C25">
              <w:rPr>
                <w:rFonts w:ascii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1C0C25">
              <w:rPr>
                <w:rFonts w:ascii="Times New Roman" w:hAnsi="Times New Roman" w:cs="Times New Roman"/>
                <w:b/>
                <w:sz w:val="24"/>
              </w:rPr>
              <w:t>воспитания</w:t>
            </w:r>
            <w:r w:rsidRPr="001C0C2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C0C25">
              <w:rPr>
                <w:rFonts w:ascii="Times New Roman" w:hAnsi="Times New Roman" w:cs="Times New Roman"/>
                <w:b/>
                <w:sz w:val="24"/>
              </w:rPr>
              <w:t>Учреждения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08" w:type="dxa"/>
            <w:vMerge w:val="restart"/>
            <w:tcBorders>
              <w:bottom w:val="nil"/>
            </w:tcBorders>
            <w:shd w:val="clear" w:color="auto" w:fill="auto"/>
          </w:tcPr>
          <w:p w:rsidR="001C0C25" w:rsidRPr="00A77F68" w:rsidRDefault="00F544A7" w:rsidP="00F5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Знакомятся с общественными нормами нравственности и морали. Рассуждать    о     необходимости     соблюдения нравственных норм жизни (заботиться о других, любить друг друга, не лениться, не лгать).</w:t>
            </w:r>
            <w:r w:rsidR="009E0F8F" w:rsidRPr="00A7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Анализировать художественный текст с помощью вопросов и заданий к нему, формировать представление об этических идеалах и ценностях. Объяснять значение культуры и морали в жизни человека.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Этика – наука о нравственной жизни человека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Этика общения 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08" w:type="dxa"/>
            <w:vMerge w:val="restart"/>
            <w:tcBorders>
              <w:bottom w:val="nil"/>
            </w:tcBorders>
            <w:shd w:val="clear" w:color="auto" w:fill="auto"/>
          </w:tcPr>
          <w:p w:rsidR="001C0C25" w:rsidRPr="00A77F68" w:rsidRDefault="007C2DBD" w:rsidP="009E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Рассказывать о золотом правиле этики — главном правиле человеческих отношений; о неосуждении — проявлении милосердия к человеку. Рассуждать, как правильно указать человеку на его ошибки. Размышлять и рассуждать на морально- этические темы. Осознавать необходимость соблюдения нравственных норм жизни.</w:t>
            </w:r>
            <w:r w:rsidR="009E0F8F" w:rsidRPr="00A7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морально-нравственные проблемы с личным жизненным опытом. Рассуждать о духовно-нравственных проблемах, обсуждать их в группе </w:t>
            </w:r>
            <w:r w:rsidR="009E0F8F" w:rsidRPr="00A77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От добрых правил- добрые слова и поступки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Каждый интересен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Этикет 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8" w:type="dxa"/>
            <w:vMerge w:val="restart"/>
            <w:tcBorders>
              <w:bottom w:val="nil"/>
            </w:tcBorders>
            <w:shd w:val="clear" w:color="auto" w:fill="auto"/>
          </w:tcPr>
          <w:p w:rsidR="00F544A7" w:rsidRPr="00A77F68" w:rsidRDefault="007C2DBD" w:rsidP="007C2DBD">
            <w:pPr>
              <w:pStyle w:val="c0"/>
              <w:jc w:val="both"/>
            </w:pPr>
            <w:r w:rsidRPr="00A77F68">
              <w:t>Применять и совершенствовать навыки использования речевых средств, смыслового чтения учебных текстов, построения рассуждений.</w:t>
            </w:r>
            <w:r w:rsidRPr="00A77F68">
              <w:tab/>
              <w:t xml:space="preserve">  Соотносить</w:t>
            </w:r>
            <w:r w:rsidRPr="00A77F68">
              <w:tab/>
              <w:t xml:space="preserve">духовно-нравственные проблемы с личным опытом. </w:t>
            </w:r>
            <w:r w:rsidR="00F544A7" w:rsidRPr="00A77F68">
              <w:t>Беседа, комментированное чтение, работа с иллюстративным материалом, ситуации.</w:t>
            </w:r>
            <w:r w:rsidRPr="00A77F68">
              <w:t xml:space="preserve"> Учи</w:t>
            </w:r>
            <w:r w:rsidR="00F544A7" w:rsidRPr="00A77F68">
              <w:t>тся анализировать жизненные ситуации, выбирать нравственные формы поведения, сопоставляя их с нормами разных культурных традиций.</w:t>
            </w:r>
          </w:p>
          <w:p w:rsidR="001C0C25" w:rsidRPr="00A77F68" w:rsidRDefault="001C0C25" w:rsidP="00F54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Премудрости этикета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Красота этикета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Этика человеческих отношений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8" w:type="dxa"/>
            <w:vMerge w:val="restart"/>
            <w:tcBorders>
              <w:bottom w:val="nil"/>
            </w:tcBorders>
            <w:shd w:val="clear" w:color="auto" w:fill="auto"/>
          </w:tcPr>
          <w:p w:rsidR="001C0C25" w:rsidRPr="00A77F68" w:rsidRDefault="00F5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Применять и совершенствовать навыки использования речевых средств, смыслового чтения учебных текстов, построения рассуждений.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ab/>
              <w:t>Соотносить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духовно-нравственные проблемы с личным опытом.</w:t>
            </w:r>
          </w:p>
          <w:p w:rsidR="007C2DBD" w:rsidRPr="00A77F68" w:rsidRDefault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эстетическому и нравственному воспитанию учащихся посредством ознакомления с произведениями искусства и литературы, природными явлениями, научными достижениями и т.п. ; - аргументирование и отстаивания своей точки зрения; -работа над индивидуальными и групповыми проектами ; -развитие волевых качеств учащихся (возникающие затруднения заставляют учащихся задумываться, искать выход из проблемной ситуации)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чувств- творение души.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Этика отношений в коллективе.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8" w:type="dxa"/>
            <w:vMerge w:val="restart"/>
            <w:tcBorders>
              <w:bottom w:val="nil"/>
            </w:tcBorders>
            <w:shd w:val="clear" w:color="auto" w:fill="auto"/>
          </w:tcPr>
          <w:p w:rsidR="009E0F8F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у учащихся нравственных  принципов, посредством собственного  личного примера ; воспитание</w:t>
            </w:r>
          </w:p>
          <w:p w:rsidR="009E0F8F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терпимого  отношения к взглядам и точкам</w:t>
            </w:r>
          </w:p>
          <w:p w:rsidR="009E0F8F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зрения других людей, их жизненной позиции</w:t>
            </w:r>
          </w:p>
          <w:p w:rsidR="009E0F8F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и образу жизни;  воспитание через демонстрацию  учащимся примеров ответственного, гражданского  поведения; способствовать  воспитанию   развития волевых</w:t>
            </w:r>
          </w:p>
          <w:p w:rsidR="009E0F8F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качеств учащихся(возникающие  затруднения заставляют учащихся задумываться, искать выход из проблемной ситуации)</w:t>
            </w:r>
          </w:p>
          <w:p w:rsidR="009E0F8F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; инициирование  ситуаций,  обсуждения,  высказывания учащимися своего мнения по поводу  выработки своего к ней отношения</w:t>
            </w:r>
          </w:p>
          <w:p w:rsidR="009E0F8F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Побуждение  школьников соблюдать на уроке</w:t>
            </w:r>
          </w:p>
          <w:p w:rsidR="001C0C25" w:rsidRPr="00A77F68" w:rsidRDefault="009E0F8F" w:rsidP="009E0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Общепринятые нормы поведения, правила общения со старшими (учителями) и сверстниками.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 начинается с меня.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bottom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Мой класс- мои друзья. Презентации. Проекты.</w:t>
            </w:r>
          </w:p>
        </w:tc>
        <w:tc>
          <w:tcPr>
            <w:tcW w:w="1079" w:type="dxa"/>
          </w:tcPr>
          <w:p w:rsidR="001C0C25" w:rsidRPr="00A77F68" w:rsidRDefault="009E0F8F" w:rsidP="009E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4308" w:type="dxa"/>
            <w:vMerge w:val="restart"/>
            <w:tcBorders>
              <w:top w:val="nil"/>
            </w:tcBorders>
            <w:shd w:val="clear" w:color="auto" w:fill="auto"/>
          </w:tcPr>
          <w:p w:rsidR="00A77F68" w:rsidRDefault="00A77F68" w:rsidP="00A77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F68" w:rsidRPr="00A77F68" w:rsidRDefault="00A77F68" w:rsidP="00A7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индивидуальных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 исследовательских 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tcBorders>
              <w:top w:val="nil"/>
            </w:tcBorders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нравственные истины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8" w:type="dxa"/>
            <w:vMerge w:val="restart"/>
            <w:shd w:val="clear" w:color="auto" w:fill="auto"/>
          </w:tcPr>
          <w:p w:rsidR="00A77F68" w:rsidRPr="00A77F68" w:rsidRDefault="00A77F68" w:rsidP="00A77F68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A77F68">
              <w:rPr>
                <w:sz w:val="24"/>
                <w:szCs w:val="24"/>
              </w:rPr>
              <w:t>Выявлять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элементы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общечеловеческих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ценностей в светской культуре; размышлять и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рассуждать об осознанном отношении к себе и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окружающему миру, основанном на щедрости,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нравственности</w:t>
            </w:r>
            <w:r w:rsidRPr="00A77F68">
              <w:rPr>
                <w:spacing w:val="-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и терпении.</w:t>
            </w:r>
          </w:p>
          <w:p w:rsidR="001C0C25" w:rsidRPr="00A77F68" w:rsidRDefault="00A77F68" w:rsidP="00A7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Соотносить морально-нравственные проблемы с</w:t>
            </w:r>
            <w:r w:rsidRPr="00A77F6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личным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жизненным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читательским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опытом;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знания,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A77F6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уроках,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выявлять знакомую и незнакомую информацию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F6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притчу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A77F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Жизнь священна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Душа обязана трудиться.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8" w:type="dxa"/>
            <w:vMerge w:val="restart"/>
            <w:shd w:val="clear" w:color="auto" w:fill="auto"/>
          </w:tcPr>
          <w:p w:rsidR="001C0C25" w:rsidRPr="00A77F68" w:rsidRDefault="00A77F68" w:rsidP="00A7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Рассуждать о необходимости соблюдения нравственных норм жизни (заботиться о других, любить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друга, не лениться, не лгать).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Рассказывать о традициях и правилах благотворительности.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Размышлять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ассужда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на морально- этические темы. Осмыслять ценности  милосердия, взаимопомощи,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 во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взаимоотношениях людей и место в собственной жизни; давать нравственную оценку этих понятий; применять их к анализу фактов реальной жизни.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Достойно жить среди людей.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Посеешь поступок – пожнёшь характер.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8" w:type="dxa"/>
            <w:vMerge w:val="restart"/>
            <w:shd w:val="clear" w:color="auto" w:fill="auto"/>
          </w:tcPr>
          <w:p w:rsidR="00A77F68" w:rsidRDefault="00A77F68" w:rsidP="00A77F6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рассуждении на заданную тему;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полученной информации.</w:t>
            </w:r>
            <w: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A77F68" w:rsidRDefault="00A77F68" w:rsidP="00A77F6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зло.</w:t>
            </w:r>
          </w:p>
          <w:p w:rsidR="00A77F68" w:rsidRDefault="00A77F68" w:rsidP="00A77F6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Соотносить духовно-нравственные 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  <w:p w:rsidR="00A77F68" w:rsidRDefault="00A77F68" w:rsidP="00A77F68">
            <w:pPr>
              <w:pStyle w:val="TableParagraph"/>
              <w:tabs>
                <w:tab w:val="left" w:pos="1900"/>
                <w:tab w:val="left" w:pos="3284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рассказ-описание;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1C0C25" w:rsidRPr="00A77F68" w:rsidRDefault="00A77F68" w:rsidP="00A7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C25" w:rsidRPr="00A77F68" w:rsidTr="008A3E8A">
        <w:tc>
          <w:tcPr>
            <w:tcW w:w="567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1C0C25" w:rsidRPr="00A77F68" w:rsidRDefault="001C0C25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приставкой «со». </w:t>
            </w:r>
          </w:p>
        </w:tc>
        <w:tc>
          <w:tcPr>
            <w:tcW w:w="1079" w:type="dxa"/>
          </w:tcPr>
          <w:p w:rsidR="001C0C25" w:rsidRPr="00A77F68" w:rsidRDefault="001C0C25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1C0C25" w:rsidRPr="00A77F68" w:rsidRDefault="001C0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BD" w:rsidRPr="00A77F68" w:rsidTr="008A3E8A">
        <w:tc>
          <w:tcPr>
            <w:tcW w:w="567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Судьба и Родина едины.</w:t>
            </w:r>
          </w:p>
        </w:tc>
        <w:tc>
          <w:tcPr>
            <w:tcW w:w="1079" w:type="dxa"/>
          </w:tcPr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8" w:type="dxa"/>
            <w:vMerge w:val="restart"/>
            <w:shd w:val="clear" w:color="auto" w:fill="auto"/>
          </w:tcPr>
          <w:p w:rsidR="007C2DBD" w:rsidRPr="00A77F68" w:rsidRDefault="007C2DBD" w:rsidP="007C2DBD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A77F68">
              <w:rPr>
                <w:sz w:val="24"/>
                <w:szCs w:val="24"/>
              </w:rPr>
              <w:t>Закреплять и систематизировать представление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об основном содержании учебника, важнейших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понятиях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курса;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духовных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традициях</w:t>
            </w:r>
            <w:r w:rsidRPr="00A77F68">
              <w:rPr>
                <w:spacing w:val="-57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многонационального народа России, о духовном</w:t>
            </w:r>
            <w:r w:rsidRPr="00A77F68">
              <w:rPr>
                <w:spacing w:val="-57"/>
                <w:sz w:val="24"/>
                <w:szCs w:val="24"/>
              </w:rPr>
              <w:t xml:space="preserve">        </w:t>
            </w:r>
            <w:r w:rsidRPr="00A77F68">
              <w:rPr>
                <w:sz w:val="24"/>
                <w:szCs w:val="24"/>
              </w:rPr>
              <w:t>мире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человека,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культурных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традициях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и</w:t>
            </w:r>
            <w:r w:rsidRPr="00A77F68">
              <w:rPr>
                <w:spacing w:val="1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их</w:t>
            </w:r>
            <w:r w:rsidRPr="00A77F68">
              <w:rPr>
                <w:spacing w:val="-57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значении</w:t>
            </w:r>
            <w:r w:rsidRPr="00A77F68">
              <w:rPr>
                <w:spacing w:val="27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в</w:t>
            </w:r>
            <w:r w:rsidRPr="00A77F68">
              <w:rPr>
                <w:spacing w:val="27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жизни</w:t>
            </w:r>
            <w:r w:rsidRPr="00A77F68">
              <w:rPr>
                <w:spacing w:val="28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человека,</w:t>
            </w:r>
            <w:r w:rsidRPr="00A77F68">
              <w:rPr>
                <w:spacing w:val="26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семьи,</w:t>
            </w:r>
            <w:r w:rsidRPr="00A77F68">
              <w:rPr>
                <w:spacing w:val="27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общества;</w:t>
            </w:r>
            <w:r w:rsidRPr="00A77F68">
              <w:rPr>
                <w:spacing w:val="30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</w:t>
            </w:r>
          </w:p>
          <w:p w:rsidR="007C2DBD" w:rsidRPr="00A77F68" w:rsidRDefault="007C2DBD" w:rsidP="007C2D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A77F68">
              <w:rPr>
                <w:sz w:val="24"/>
                <w:szCs w:val="24"/>
              </w:rPr>
              <w:t>ценности</w:t>
            </w:r>
            <w:r w:rsidRPr="00A77F68">
              <w:rPr>
                <w:spacing w:val="13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любви</w:t>
            </w:r>
            <w:r w:rsidRPr="00A77F68">
              <w:rPr>
                <w:spacing w:val="12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в</w:t>
            </w:r>
            <w:r w:rsidRPr="00A77F68">
              <w:rPr>
                <w:spacing w:val="12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отношениях</w:t>
            </w:r>
            <w:r w:rsidRPr="00A77F68">
              <w:rPr>
                <w:spacing w:val="14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между</w:t>
            </w:r>
            <w:r w:rsidRPr="00A77F68">
              <w:rPr>
                <w:spacing w:val="9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людьми</w:t>
            </w:r>
            <w:r w:rsidRPr="00A77F68">
              <w:rPr>
                <w:spacing w:val="14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и по</w:t>
            </w:r>
            <w:r w:rsidRPr="00A77F68">
              <w:rPr>
                <w:spacing w:val="30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отношению</w:t>
            </w:r>
            <w:r w:rsidRPr="00A77F68">
              <w:rPr>
                <w:spacing w:val="28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к</w:t>
            </w:r>
            <w:r w:rsidRPr="00A77F68">
              <w:rPr>
                <w:spacing w:val="28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Родине;</w:t>
            </w:r>
            <w:r w:rsidRPr="00A77F68">
              <w:rPr>
                <w:spacing w:val="30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о</w:t>
            </w:r>
            <w:r w:rsidRPr="00A77F68">
              <w:rPr>
                <w:spacing w:val="30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ключевых</w:t>
            </w:r>
            <w:r w:rsidRPr="00A77F68">
              <w:rPr>
                <w:spacing w:val="32"/>
                <w:sz w:val="24"/>
                <w:szCs w:val="24"/>
              </w:rPr>
              <w:t xml:space="preserve"> </w:t>
            </w:r>
            <w:r w:rsidRPr="00A77F68">
              <w:rPr>
                <w:sz w:val="24"/>
                <w:szCs w:val="24"/>
              </w:rPr>
              <w:t>понятиях</w:t>
            </w:r>
          </w:p>
          <w:p w:rsidR="007C2DBD" w:rsidRPr="00A77F68" w:rsidRDefault="007C2DBD" w:rsidP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A77F68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— «служение»,</w:t>
            </w:r>
            <w:r w:rsidRPr="00A77F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«патриотизм».</w:t>
            </w:r>
          </w:p>
          <w:p w:rsidR="007C2DBD" w:rsidRPr="00A77F68" w:rsidRDefault="007C2DBD" w:rsidP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Инициировать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поддерживать  деятельность обучающихся в рамках реализации ими индивидуальных   проектов, что даѐт  обуча</w:t>
            </w:r>
            <w:r w:rsidR="00A77F68">
              <w:rPr>
                <w:rFonts w:ascii="Times New Roman" w:hAnsi="Times New Roman" w:cs="Times New Roman"/>
                <w:sz w:val="24"/>
                <w:szCs w:val="24"/>
              </w:rPr>
              <w:t xml:space="preserve">ющимся возможность  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приобрести 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навык публичного выступления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ab/>
              <w:t>перед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аудиторией, аргументирования и отстаивания своей точки зрения.</w:t>
            </w:r>
          </w:p>
          <w:p w:rsidR="007C2DBD" w:rsidRPr="00A77F68" w:rsidRDefault="007C2DBD" w:rsidP="00A7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 xml:space="preserve">Обобщать, закреплять и систематизировать представления о материале, изученном на уроках по предмету «Основы </w:t>
            </w:r>
            <w:r w:rsidR="00A77F68">
              <w:rPr>
                <w:rFonts w:ascii="Times New Roman" w:hAnsi="Times New Roman" w:cs="Times New Roman"/>
                <w:sz w:val="24"/>
                <w:szCs w:val="24"/>
              </w:rPr>
              <w:t>религиозных культур и светской этики</w:t>
            </w: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C2DBD" w:rsidRPr="00A77F68" w:rsidTr="008A3E8A">
        <w:trPr>
          <w:trHeight w:val="465"/>
        </w:trPr>
        <w:tc>
          <w:tcPr>
            <w:tcW w:w="567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</w:p>
        </w:tc>
        <w:tc>
          <w:tcPr>
            <w:tcW w:w="1079" w:type="dxa"/>
          </w:tcPr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7C2DBD" w:rsidRPr="00A77F68" w:rsidRDefault="007C2DBD" w:rsidP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BD" w:rsidRPr="00A77F68" w:rsidTr="008A3E8A">
        <w:trPr>
          <w:trHeight w:val="510"/>
        </w:trPr>
        <w:tc>
          <w:tcPr>
            <w:tcW w:w="567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  <w:tc>
          <w:tcPr>
            <w:tcW w:w="1079" w:type="dxa"/>
          </w:tcPr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7C2DBD" w:rsidRPr="00A77F68" w:rsidRDefault="007C2DBD" w:rsidP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BD" w:rsidRPr="00A77F68" w:rsidTr="008A3E8A">
        <w:trPr>
          <w:trHeight w:val="243"/>
        </w:trPr>
        <w:tc>
          <w:tcPr>
            <w:tcW w:w="567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  <w:tc>
          <w:tcPr>
            <w:tcW w:w="1079" w:type="dxa"/>
          </w:tcPr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8" w:type="dxa"/>
            <w:vMerge/>
            <w:shd w:val="clear" w:color="auto" w:fill="auto"/>
          </w:tcPr>
          <w:p w:rsidR="007C2DBD" w:rsidRPr="00A77F68" w:rsidRDefault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BD" w:rsidRPr="00A77F68" w:rsidTr="008A3E8A">
        <w:trPr>
          <w:trHeight w:val="227"/>
        </w:trPr>
        <w:tc>
          <w:tcPr>
            <w:tcW w:w="567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F68">
              <w:rPr>
                <w:rStyle w:val="FontStyle18"/>
                <w:rFonts w:ascii="Times New Roman" w:hAnsi="Times New Roman" w:cs="Times New Roman"/>
                <w:b w:val="0"/>
                <w:sz w:val="24"/>
                <w:szCs w:val="24"/>
              </w:rPr>
              <w:t>Сочинение –размышление.</w:t>
            </w:r>
          </w:p>
        </w:tc>
        <w:tc>
          <w:tcPr>
            <w:tcW w:w="1079" w:type="dxa"/>
          </w:tcPr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7C2DBD" w:rsidRPr="00A77F68" w:rsidRDefault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BD" w:rsidRPr="00A77F68" w:rsidTr="008A3E8A">
        <w:trPr>
          <w:trHeight w:val="324"/>
        </w:trPr>
        <w:tc>
          <w:tcPr>
            <w:tcW w:w="567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курсу.  Творческая мастерская.</w:t>
            </w:r>
          </w:p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08" w:type="dxa"/>
            <w:vMerge/>
            <w:shd w:val="clear" w:color="auto" w:fill="auto"/>
          </w:tcPr>
          <w:p w:rsidR="007C2DBD" w:rsidRPr="00A77F68" w:rsidRDefault="007C2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BD" w:rsidRPr="00A77F68" w:rsidTr="008A3E8A">
        <w:tc>
          <w:tcPr>
            <w:tcW w:w="567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2DBD" w:rsidRPr="00A77F68" w:rsidRDefault="007C2DBD" w:rsidP="00353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7F6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79" w:type="dxa"/>
          </w:tcPr>
          <w:p w:rsidR="007C2DBD" w:rsidRPr="00A77F68" w:rsidRDefault="007C2DBD" w:rsidP="003530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308" w:type="dxa"/>
            <w:shd w:val="clear" w:color="auto" w:fill="auto"/>
          </w:tcPr>
          <w:p w:rsidR="007C2DBD" w:rsidRPr="00A77F68" w:rsidRDefault="007C2DBD" w:rsidP="00A77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BE3" w:rsidRPr="00A77F68" w:rsidRDefault="008E3BE3" w:rsidP="008E3BE3">
      <w:pPr>
        <w:rPr>
          <w:rFonts w:ascii="Times New Roman" w:hAnsi="Times New Roman" w:cs="Times New Roman"/>
          <w:sz w:val="24"/>
          <w:szCs w:val="24"/>
        </w:rPr>
      </w:pPr>
    </w:p>
    <w:p w:rsidR="00637791" w:rsidRPr="00A77F68" w:rsidRDefault="00637791" w:rsidP="006377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791" w:rsidRPr="00A77F68" w:rsidRDefault="00637791" w:rsidP="006377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791" w:rsidRPr="00A77F68" w:rsidRDefault="00637791" w:rsidP="006377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791" w:rsidRPr="00A77F68" w:rsidRDefault="00637791" w:rsidP="006377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791" w:rsidRPr="00A77F68" w:rsidRDefault="00637791" w:rsidP="006377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791" w:rsidRPr="00A77F68" w:rsidRDefault="00637791" w:rsidP="006377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FAE" w:rsidRPr="00A77F68" w:rsidRDefault="00BF0FAE" w:rsidP="00637791">
      <w:pPr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F0FAE" w:rsidRPr="00A77F68" w:rsidSect="008A3E8A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9D" w:rsidRDefault="0030209D">
      <w:pPr>
        <w:spacing w:after="0" w:line="240" w:lineRule="auto"/>
      </w:pPr>
      <w:r>
        <w:separator/>
      </w:r>
    </w:p>
  </w:endnote>
  <w:endnote w:type="continuationSeparator" w:id="0">
    <w:p w:rsidR="0030209D" w:rsidRDefault="003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6800159"/>
      <w:docPartObj>
        <w:docPartGallery w:val="Page Numbers (Bottom of Page)"/>
        <w:docPartUnique/>
      </w:docPartObj>
    </w:sdtPr>
    <w:sdtEndPr/>
    <w:sdtContent>
      <w:p w:rsidR="00226A26" w:rsidRDefault="00157D89">
        <w:pPr>
          <w:pStyle w:val="a4"/>
          <w:jc w:val="right"/>
        </w:pPr>
        <w:r>
          <w:fldChar w:fldCharType="begin"/>
        </w:r>
        <w:r w:rsidR="004642C6">
          <w:instrText>PAGE   \* MERGEFORMAT</w:instrText>
        </w:r>
        <w:r>
          <w:fldChar w:fldCharType="separate"/>
        </w:r>
        <w:r w:rsidR="0030209D">
          <w:rPr>
            <w:noProof/>
          </w:rPr>
          <w:t>1</w:t>
        </w:r>
        <w:r>
          <w:fldChar w:fldCharType="end"/>
        </w:r>
      </w:p>
    </w:sdtContent>
  </w:sdt>
  <w:p w:rsidR="002D7756" w:rsidRDefault="003020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9D" w:rsidRDefault="0030209D">
      <w:pPr>
        <w:spacing w:after="0" w:line="240" w:lineRule="auto"/>
      </w:pPr>
      <w:r>
        <w:separator/>
      </w:r>
    </w:p>
  </w:footnote>
  <w:footnote w:type="continuationSeparator" w:id="0">
    <w:p w:rsidR="0030209D" w:rsidRDefault="0030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0B8"/>
    <w:multiLevelType w:val="hybridMultilevel"/>
    <w:tmpl w:val="ED603D5E"/>
    <w:lvl w:ilvl="0" w:tplc="BEF40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08D1"/>
    <w:multiLevelType w:val="hybridMultilevel"/>
    <w:tmpl w:val="ED603D5E"/>
    <w:lvl w:ilvl="0" w:tplc="BEF40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B11"/>
    <w:rsid w:val="00053DDE"/>
    <w:rsid w:val="000B2597"/>
    <w:rsid w:val="00157D89"/>
    <w:rsid w:val="0019319D"/>
    <w:rsid w:val="001C0C25"/>
    <w:rsid w:val="001D5060"/>
    <w:rsid w:val="001D68F4"/>
    <w:rsid w:val="0030209D"/>
    <w:rsid w:val="003D4335"/>
    <w:rsid w:val="004642C6"/>
    <w:rsid w:val="005523B3"/>
    <w:rsid w:val="005D28DD"/>
    <w:rsid w:val="00637791"/>
    <w:rsid w:val="00656D9F"/>
    <w:rsid w:val="006936DD"/>
    <w:rsid w:val="006F4F4E"/>
    <w:rsid w:val="007C2DBD"/>
    <w:rsid w:val="007F16CC"/>
    <w:rsid w:val="008555B5"/>
    <w:rsid w:val="008636FC"/>
    <w:rsid w:val="008A3E8A"/>
    <w:rsid w:val="008E3BE3"/>
    <w:rsid w:val="00970D1B"/>
    <w:rsid w:val="009A1928"/>
    <w:rsid w:val="009E0F8F"/>
    <w:rsid w:val="00A77F68"/>
    <w:rsid w:val="00BC1B11"/>
    <w:rsid w:val="00BF0FAE"/>
    <w:rsid w:val="00C3189D"/>
    <w:rsid w:val="00D961DE"/>
    <w:rsid w:val="00DE7A3B"/>
    <w:rsid w:val="00E46B31"/>
    <w:rsid w:val="00EB6DB9"/>
    <w:rsid w:val="00EF2FFB"/>
    <w:rsid w:val="00F544A7"/>
    <w:rsid w:val="00F7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D40B6-C7F6-4654-967B-624D386A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D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3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37791"/>
  </w:style>
  <w:style w:type="character" w:customStyle="1" w:styleId="FontStyle18">
    <w:name w:val="Font Style18"/>
    <w:rsid w:val="008E3BE3"/>
    <w:rPr>
      <w:rFonts w:ascii="Cambria" w:hAnsi="Cambria" w:cs="Cambria"/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C0C2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c0">
    <w:name w:val="c0"/>
    <w:basedOn w:val="a"/>
    <w:rsid w:val="00F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dcterms:created xsi:type="dcterms:W3CDTF">2021-10-23T17:45:00Z</dcterms:created>
  <dcterms:modified xsi:type="dcterms:W3CDTF">2021-10-25T07:30:00Z</dcterms:modified>
</cp:coreProperties>
</file>